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96" w:rsidRDefault="00584C96" w:rsidP="00584C96">
      <w:pPr>
        <w:widowControl/>
        <w:snapToGrid w:val="0"/>
        <w:spacing w:line="400" w:lineRule="exac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10</w:t>
      </w:r>
    </w:p>
    <w:p w:rsidR="00584C96" w:rsidRDefault="00584C96" w:rsidP="00584C96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团体标准送审稿函审结论表</w:t>
      </w:r>
    </w:p>
    <w:bookmarkEnd w:id="0"/>
    <w:p w:rsidR="00584C96" w:rsidRDefault="00584C96" w:rsidP="00584C96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2724"/>
        <w:gridCol w:w="1642"/>
        <w:gridCol w:w="2146"/>
      </w:tblGrid>
      <w:tr w:rsidR="00584C96" w:rsidTr="00893B31">
        <w:trPr>
          <w:cantSplit/>
          <w:trHeight w:hRule="exact" w:val="53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tabs>
                <w:tab w:val="left" w:pos="270"/>
                <w:tab w:val="center" w:pos="1206"/>
              </w:tabs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标准项目名称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</w:tr>
      <w:tr w:rsidR="00584C96" w:rsidTr="00893B31">
        <w:trPr>
          <w:cantSplit/>
          <w:trHeight w:hRule="exact" w:val="75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标准项目负责起草单位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spacing w:line="539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组织函审单位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</w:tr>
      <w:tr w:rsidR="00584C96" w:rsidTr="00893B31">
        <w:trPr>
          <w:cantSplit/>
          <w:trHeight w:hRule="exact" w:val="4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函审时间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发出日期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spacing w:line="460" w:lineRule="exact"/>
              <w:ind w:firstLineChars="800" w:firstLine="192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月 日</w:t>
            </w:r>
          </w:p>
        </w:tc>
      </w:tr>
      <w:tr w:rsidR="00584C96" w:rsidTr="00893B31">
        <w:trPr>
          <w:cantSplit/>
          <w:trHeight w:hRule="exact" w:val="465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投票截止日期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6" w:rsidRDefault="00584C96" w:rsidP="00893B31">
            <w:pPr>
              <w:widowControl/>
              <w:spacing w:line="465" w:lineRule="exact"/>
              <w:ind w:firstLineChars="800" w:firstLine="1920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月 日</w:t>
            </w:r>
          </w:p>
        </w:tc>
      </w:tr>
      <w:tr w:rsidR="00584C96" w:rsidTr="00893B31">
        <w:trPr>
          <w:cantSplit/>
          <w:trHeight w:val="3161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6" w:rsidRDefault="00584C96" w:rsidP="00584C96">
            <w:pPr>
              <w:widowControl/>
              <w:spacing w:beforeLines="50" w:before="156" w:afterLines="50" w:after="156"/>
              <w:ind w:firstLineChars="100" w:firstLine="24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回函情况：</w:t>
            </w:r>
          </w:p>
          <w:p w:rsidR="00584C96" w:rsidRDefault="00584C96" w:rsidP="00584C96">
            <w:pPr>
              <w:widowControl/>
              <w:spacing w:beforeLines="50" w:before="156" w:afterLines="50" w:after="156"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函审单总数：</w:t>
            </w:r>
          </w:p>
          <w:p w:rsidR="00584C96" w:rsidRDefault="00584C96" w:rsidP="00584C96">
            <w:pPr>
              <w:widowControl/>
              <w:spacing w:beforeLines="50" w:before="156" w:afterLines="50" w:after="156"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赞 成：共 个单位，其中：赞成，但有意见或建议： 共 个单位</w:t>
            </w:r>
          </w:p>
          <w:p w:rsidR="00584C96" w:rsidRDefault="00584C96" w:rsidP="00584C96">
            <w:pPr>
              <w:widowControl/>
              <w:spacing w:beforeLines="50" w:before="156" w:afterLines="50" w:after="156"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不赞成：共 个单位，其中：如果采纳意见或建议改为赞成：共 个单位</w:t>
            </w:r>
          </w:p>
          <w:p w:rsidR="00584C96" w:rsidRDefault="00584C96" w:rsidP="00584C96">
            <w:pPr>
              <w:widowControl/>
              <w:spacing w:beforeLines="50" w:before="156" w:afterLines="50" w:after="156"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弃 权：共 个单位</w:t>
            </w:r>
          </w:p>
          <w:p w:rsidR="00584C96" w:rsidRDefault="00584C96" w:rsidP="00584C96">
            <w:pPr>
              <w:widowControl/>
              <w:spacing w:beforeLines="50" w:before="156" w:afterLines="50" w:after="156"/>
              <w:ind w:firstLineChars="100" w:firstLine="24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未复函：共 个单位</w:t>
            </w:r>
          </w:p>
        </w:tc>
      </w:tr>
      <w:tr w:rsidR="00584C96" w:rsidTr="00893B31">
        <w:trPr>
          <w:cantSplit/>
          <w:trHeight w:val="2658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6" w:rsidRDefault="00584C96" w:rsidP="00584C96">
            <w:pPr>
              <w:widowControl/>
              <w:spacing w:beforeLines="50" w:before="156"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函审结论：</w:t>
            </w:r>
          </w:p>
          <w:p w:rsidR="00584C96" w:rsidRDefault="00584C96" w:rsidP="00893B31">
            <w:pPr>
              <w:widowControl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584C96" w:rsidRDefault="00584C96" w:rsidP="00893B31">
            <w:pPr>
              <w:widowControl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584C96" w:rsidRDefault="00584C96" w:rsidP="00893B31">
            <w:pPr>
              <w:widowControl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584C96" w:rsidRDefault="00584C96" w:rsidP="00893B31">
            <w:pPr>
              <w:widowControl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584C96" w:rsidRDefault="00584C96" w:rsidP="00893B31">
            <w:pPr>
              <w:widowControl/>
              <w:ind w:firstLineChars="100" w:firstLine="24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584C96" w:rsidTr="00893B31">
        <w:trPr>
          <w:cantSplit/>
          <w:trHeight w:val="216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6" w:rsidRDefault="00584C96" w:rsidP="00584C96">
            <w:pPr>
              <w:widowControl/>
              <w:spacing w:beforeLines="50" w:before="156" w:afterLines="50" w:after="156"/>
              <w:ind w:firstLineChars="100" w:firstLine="24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lastRenderedPageBreak/>
              <w:t>组织审查单位：</w:t>
            </w:r>
          </w:p>
          <w:p w:rsidR="00584C96" w:rsidRDefault="00584C96" w:rsidP="00584C96">
            <w:pPr>
              <w:widowControl/>
              <w:spacing w:beforeLines="50" w:before="156" w:afterLines="50" w:after="156"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负责人：</w:t>
            </w:r>
          </w:p>
          <w:p w:rsidR="00584C96" w:rsidRDefault="00584C96" w:rsidP="00584C96">
            <w:pPr>
              <w:widowControl/>
              <w:spacing w:beforeLines="50" w:before="156" w:afterLines="50" w:after="156"/>
              <w:ind w:firstLineChars="100" w:firstLine="2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584C96" w:rsidRDefault="00584C96" w:rsidP="00584C96">
            <w:pPr>
              <w:widowControl/>
              <w:spacing w:beforeLines="50" w:before="156" w:afterLines="50" w:after="156"/>
              <w:ind w:leftChars="1280" w:left="3840" w:firstLineChars="2100" w:firstLine="5040"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（（签字）</w:t>
            </w:r>
          </w:p>
          <w:p w:rsidR="00584C96" w:rsidRDefault="00584C96" w:rsidP="00893B31">
            <w:pPr>
              <w:widowControl/>
              <w:ind w:firstLineChars="1900" w:firstLine="456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    月      日</w:t>
            </w:r>
          </w:p>
        </w:tc>
      </w:tr>
    </w:tbl>
    <w:p w:rsidR="00795D1E" w:rsidRPr="00584C96" w:rsidRDefault="00584C96" w:rsidP="00584C96">
      <w:pPr>
        <w:widowControl/>
        <w:snapToGrid w:val="0"/>
        <w:spacing w:line="360" w:lineRule="atLeast"/>
        <w:ind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组织函审单位承办人： 电话：</w:t>
      </w:r>
    </w:p>
    <w:sectPr w:rsidR="00795D1E" w:rsidRPr="00584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2900FA"/>
    <w:rsid w:val="004C6463"/>
    <w:rsid w:val="004E4002"/>
    <w:rsid w:val="005105A5"/>
    <w:rsid w:val="005545C3"/>
    <w:rsid w:val="00584C96"/>
    <w:rsid w:val="006D2E57"/>
    <w:rsid w:val="00770E60"/>
    <w:rsid w:val="007861F5"/>
    <w:rsid w:val="00982646"/>
    <w:rsid w:val="00B006E7"/>
    <w:rsid w:val="00BC7EC4"/>
    <w:rsid w:val="00E47D55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2018-05-04T05:57:00Z</dcterms:created>
  <dcterms:modified xsi:type="dcterms:W3CDTF">2018-05-04T05:57:00Z</dcterms:modified>
</cp:coreProperties>
</file>