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hint="default" w:ascii="黑体" w:hAnsi="黑体" w:eastAsia="黑体"/>
          <w:sz w:val="32"/>
          <w:szCs w:val="48"/>
        </w:rPr>
      </w:pPr>
      <w:r>
        <w:rPr>
          <w:rFonts w:hint="eastAsia" w:ascii="黑体" w:hAnsi="黑体" w:eastAsia="黑体"/>
          <w:sz w:val="32"/>
          <w:szCs w:val="48"/>
        </w:rPr>
        <w:t>附件</w:t>
      </w:r>
    </w:p>
    <w:p>
      <w:pPr>
        <w:spacing w:after="312" w:afterLines="100"/>
        <w:jc w:val="center"/>
        <w:rPr>
          <w:rFonts w:ascii="黑体" w:hAnsi="黑体" w:eastAsia="黑体"/>
          <w:sz w:val="32"/>
          <w:szCs w:val="48"/>
        </w:rPr>
      </w:pPr>
      <w:r>
        <w:rPr>
          <w:rFonts w:hint="eastAsia" w:ascii="黑体" w:hAnsi="黑体" w:eastAsia="黑体"/>
          <w:sz w:val="32"/>
          <w:szCs w:val="48"/>
        </w:rPr>
        <w:t>中关村</w:t>
      </w:r>
      <w:r>
        <w:rPr>
          <w:rFonts w:ascii="黑体" w:hAnsi="黑体" w:eastAsia="黑体"/>
          <w:sz w:val="32"/>
          <w:szCs w:val="48"/>
        </w:rPr>
        <w:t>标准</w:t>
      </w:r>
      <w:r>
        <w:rPr>
          <w:rFonts w:hint="eastAsia" w:ascii="黑体" w:hAnsi="黑体" w:eastAsia="黑体"/>
          <w:sz w:val="32"/>
          <w:szCs w:val="48"/>
        </w:rPr>
        <w:t>化协会分</w:t>
      </w:r>
      <w:r>
        <w:rPr>
          <w:rFonts w:hint="eastAsia" w:ascii="黑体" w:hAnsi="黑体" w:eastAsia="黑体"/>
          <w:sz w:val="32"/>
          <w:szCs w:val="48"/>
          <w:lang w:val="en-US" w:eastAsia="zh-CN"/>
        </w:rPr>
        <w:t>领域</w:t>
      </w:r>
      <w:r>
        <w:rPr>
          <w:rFonts w:hint="eastAsia" w:ascii="黑体" w:hAnsi="黑体" w:eastAsia="黑体"/>
          <w:sz w:val="32"/>
          <w:szCs w:val="48"/>
        </w:rPr>
        <w:t>技术委员会</w:t>
      </w:r>
      <w:r>
        <w:rPr>
          <w:rFonts w:ascii="黑体" w:hAnsi="黑体" w:eastAsia="黑体"/>
          <w:sz w:val="32"/>
          <w:szCs w:val="48"/>
        </w:rPr>
        <w:t>专家推荐表</w:t>
      </w:r>
    </w:p>
    <w:tbl>
      <w:tblPr>
        <w:tblStyle w:val="5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5"/>
        <w:gridCol w:w="1843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推荐单位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拟加入分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委员会名称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专家姓名（中文）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专家姓名（英文）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护照/身份证号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工作单位及职务（社会兼职）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工作单位性质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□国有企业    □民营企业    □科研院所    □大专院校   □行业协会   □政府机构   □外商独资企业   □中外合资、中外合作或外方控股企业    □其他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所属相关方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□生产者      □经营者     □使用者      □消费者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是否在职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从事相关领域工作/研究年限</w:t>
            </w:r>
          </w:p>
        </w:tc>
        <w:tc>
          <w:tcPr>
            <w:tcW w:w="3113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掌握何种外语及熟练程度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(  )英语  (  )法语  (  )德语  (  )日语 (  )俄语 (  )其他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6941" w:type="dxa"/>
            <w:gridSpan w:val="3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重要研究成果</w:t>
            </w:r>
          </w:p>
        </w:tc>
        <w:tc>
          <w:tcPr>
            <w:tcW w:w="6941" w:type="dxa"/>
            <w:gridSpan w:val="3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24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6941" w:type="dxa"/>
            <w:gridSpan w:val="3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24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工作单位意见</w:t>
            </w:r>
          </w:p>
        </w:tc>
        <w:tc>
          <w:tcPr>
            <w:tcW w:w="6941" w:type="dxa"/>
            <w:gridSpan w:val="3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2760" w:firstLineChars="11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2760" w:firstLineChars="11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（签名、盖公章）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2760" w:firstLineChars="115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2760" w:firstLineChars="1150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240" w:afterAutospacing="0"/>
              <w:ind w:left="0" w:right="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 月    日</w:t>
            </w:r>
          </w:p>
        </w:tc>
      </w:tr>
    </w:tbl>
    <w:p/>
    <w:p>
      <w:pPr>
        <w:spacing w:line="520" w:lineRule="exact"/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zMTc5MTM4YjE1MThiNTQ0NTE3ZjA1MjM1MDVkNDIifQ=="/>
  </w:docVars>
  <w:rsids>
    <w:rsidRoot w:val="00E846B8"/>
    <w:rsid w:val="00026D94"/>
    <w:rsid w:val="00147168"/>
    <w:rsid w:val="00147FC1"/>
    <w:rsid w:val="001836BD"/>
    <w:rsid w:val="00261AD0"/>
    <w:rsid w:val="00262B3F"/>
    <w:rsid w:val="003A1771"/>
    <w:rsid w:val="004C1961"/>
    <w:rsid w:val="006071F6"/>
    <w:rsid w:val="006B7052"/>
    <w:rsid w:val="00827400"/>
    <w:rsid w:val="00861E0D"/>
    <w:rsid w:val="00B3383E"/>
    <w:rsid w:val="00E524EC"/>
    <w:rsid w:val="00E846B8"/>
    <w:rsid w:val="00EC0C08"/>
    <w:rsid w:val="00F9224C"/>
    <w:rsid w:val="0DBD6C01"/>
    <w:rsid w:val="2B4C46A6"/>
    <w:rsid w:val="39EF7FEB"/>
    <w:rsid w:val="3BFEAC98"/>
    <w:rsid w:val="3F3F32B5"/>
    <w:rsid w:val="5AFA602D"/>
    <w:rsid w:val="6FFB745B"/>
    <w:rsid w:val="71FBFCBA"/>
    <w:rsid w:val="75FCEFF7"/>
    <w:rsid w:val="7DDC2666"/>
    <w:rsid w:val="9DEF73A2"/>
    <w:rsid w:val="ABBFEA94"/>
    <w:rsid w:val="DBBD7CA3"/>
    <w:rsid w:val="E3DBEDFE"/>
    <w:rsid w:val="FE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314</Words>
  <Characters>316</Characters>
  <Lines>2</Lines>
  <Paragraphs>1</Paragraphs>
  <TotalTime>6</TotalTime>
  <ScaleCrop>false</ScaleCrop>
  <LinksUpToDate>false</LinksUpToDate>
  <CharactersWithSpaces>421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2021-06-29T14:19:00Z</dcterms:created>
  <dc:creator>hanhan</dc:creator>
  <cp:lastModifiedBy>木子日尧</cp:lastModifiedBy>
  <cp:lastPrinted>2021-09-02T13:39:00Z</cp:lastPrinted>
  <dcterms:modified xsi:type="dcterms:W3CDTF">2022-08-17T02:56:48Z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2808BA80E49A438DABA4D702DD24D678</vt:lpwstr>
  </property>
</Properties>
</file>