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FA" w:rsidRDefault="002900FA" w:rsidP="002900FA">
      <w:pPr>
        <w:widowControl/>
        <w:spacing w:line="360" w:lineRule="atLeast"/>
        <w:jc w:val="left"/>
        <w:rPr>
          <w:rFonts w:ascii="Calibri" w:hAnsi="Calibri" w:cs="宋体" w:hint="eastAsia"/>
          <w:color w:val="333333"/>
          <w:kern w:val="0"/>
          <w:sz w:val="32"/>
          <w:szCs w:val="32"/>
        </w:rPr>
      </w:pPr>
      <w:r>
        <w:rPr>
          <w:rFonts w:ascii="Calibri" w:hAnsi="Calibri" w:cs="宋体" w:hint="eastAsia"/>
          <w:color w:val="333333"/>
          <w:kern w:val="0"/>
          <w:sz w:val="32"/>
          <w:szCs w:val="32"/>
        </w:rPr>
        <w:t>附件</w:t>
      </w:r>
      <w:r>
        <w:rPr>
          <w:rFonts w:ascii="Calibri" w:hAnsi="Calibri" w:cs="宋体" w:hint="eastAsia"/>
          <w:color w:val="333333"/>
          <w:kern w:val="0"/>
          <w:sz w:val="32"/>
          <w:szCs w:val="32"/>
        </w:rPr>
        <w:t>3</w:t>
      </w:r>
    </w:p>
    <w:p w:rsidR="002900FA" w:rsidRDefault="002900FA" w:rsidP="002900FA">
      <w:pPr>
        <w:widowControl/>
        <w:spacing w:line="360" w:lineRule="atLeast"/>
        <w:ind w:firstLine="480"/>
        <w:jc w:val="center"/>
        <w:rPr>
          <w:rFonts w:ascii="华文中宋" w:eastAsia="华文中宋" w:hAnsi="华文中宋" w:cs="宋体" w:hint="eastAsia"/>
          <w:b/>
          <w:bCs/>
          <w:color w:val="333333"/>
          <w:kern w:val="0"/>
          <w:sz w:val="32"/>
          <w:szCs w:val="21"/>
        </w:rPr>
      </w:pPr>
      <w:bookmarkStart w:id="0" w:name="_GoBack"/>
      <w:r>
        <w:rPr>
          <w:rFonts w:ascii="华文中宋" w:eastAsia="华文中宋" w:hAnsi="华文中宋" w:cs="宋体" w:hint="eastAsia"/>
          <w:b/>
          <w:bCs/>
          <w:color w:val="333333"/>
          <w:kern w:val="0"/>
          <w:sz w:val="32"/>
          <w:szCs w:val="21"/>
        </w:rPr>
        <w:t>团体标准初审意见表</w:t>
      </w:r>
    </w:p>
    <w:bookmarkEnd w:id="0"/>
    <w:p w:rsidR="002900FA" w:rsidRDefault="002900FA" w:rsidP="002900FA">
      <w:pPr>
        <w:widowControl/>
        <w:spacing w:line="400" w:lineRule="exact"/>
        <w:ind w:firstLine="480"/>
        <w:jc w:val="left"/>
        <w:rPr>
          <w:rFonts w:ascii="华文中宋" w:eastAsia="华文中宋" w:hAnsi="华文中宋" w:cs="宋体" w:hint="eastAsia"/>
          <w:color w:val="333333"/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3337"/>
        <w:gridCol w:w="1193"/>
        <w:gridCol w:w="3305"/>
      </w:tblGrid>
      <w:tr w:rsidR="002900FA" w:rsidTr="00893B31">
        <w:trPr>
          <w:trHeight w:val="147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FA" w:rsidRDefault="002900FA" w:rsidP="002900FA">
            <w:pPr>
              <w:widowControl/>
              <w:spacing w:afterLines="50" w:after="156" w:line="40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标准名称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FA" w:rsidRDefault="002900FA" w:rsidP="00893B31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FA" w:rsidRDefault="002900FA" w:rsidP="002900FA">
            <w:pPr>
              <w:widowControl/>
              <w:spacing w:afterLines="50" w:after="156" w:line="40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起草单位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FA" w:rsidRDefault="002900FA" w:rsidP="00893B31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2900FA" w:rsidTr="00893B31">
        <w:trPr>
          <w:trHeight w:val="707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FA" w:rsidRDefault="002900FA" w:rsidP="002900FA">
            <w:pPr>
              <w:widowControl/>
              <w:spacing w:afterLines="50" w:after="156" w:line="40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初审意见</w:t>
            </w:r>
          </w:p>
        </w:tc>
        <w:tc>
          <w:tcPr>
            <w:tcW w:w="7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FA" w:rsidRDefault="002900FA" w:rsidP="00893B31">
            <w:pPr>
              <w:widowControl/>
              <w:spacing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  <w:p w:rsidR="002900FA" w:rsidRDefault="002900FA" w:rsidP="00893B31">
            <w:pPr>
              <w:widowControl/>
              <w:spacing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  <w:p w:rsidR="002900FA" w:rsidRDefault="002900FA" w:rsidP="00893B31">
            <w:pPr>
              <w:widowControl/>
              <w:spacing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  <w:p w:rsidR="002900FA" w:rsidRDefault="002900FA" w:rsidP="00893B31">
            <w:pPr>
              <w:widowControl/>
              <w:spacing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  <w:p w:rsidR="002900FA" w:rsidRDefault="002900FA" w:rsidP="00893B31">
            <w:pPr>
              <w:widowControl/>
              <w:spacing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  <w:p w:rsidR="002900FA" w:rsidRDefault="002900FA" w:rsidP="00893B31">
            <w:pPr>
              <w:widowControl/>
              <w:spacing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  <w:p w:rsidR="002900FA" w:rsidRDefault="002900FA" w:rsidP="00893B31">
            <w:pPr>
              <w:widowControl/>
              <w:spacing w:after="100" w:afterAutospacing="1"/>
              <w:ind w:leftChars="1400" w:left="4200"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签名：</w:t>
            </w:r>
          </w:p>
          <w:p w:rsidR="002900FA" w:rsidRDefault="002900FA" w:rsidP="00893B31">
            <w:pPr>
              <w:widowControl/>
              <w:spacing w:after="100" w:afterAutospacing="1"/>
              <w:ind w:leftChars="1400" w:left="420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日期：   年    月     日</w:t>
            </w:r>
          </w:p>
        </w:tc>
      </w:tr>
    </w:tbl>
    <w:p w:rsidR="00795D1E" w:rsidRPr="002900FA" w:rsidRDefault="002900FA" w:rsidP="002900FA"/>
    <w:sectPr w:rsidR="00795D1E" w:rsidRPr="00290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华文细黑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6E7"/>
    <w:rsid w:val="002900FA"/>
    <w:rsid w:val="004E4002"/>
    <w:rsid w:val="005105A5"/>
    <w:rsid w:val="005545C3"/>
    <w:rsid w:val="00B006E7"/>
    <w:rsid w:val="00E4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6E7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6E7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Genius</dc:creator>
  <cp:lastModifiedBy>Genius</cp:lastModifiedBy>
  <cp:revision>2</cp:revision>
  <dcterms:created xsi:type="dcterms:W3CDTF">2018-05-04T05:49:00Z</dcterms:created>
  <dcterms:modified xsi:type="dcterms:W3CDTF">2018-05-04T05:49:00Z</dcterms:modified>
</cp:coreProperties>
</file>