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646" w:rsidRDefault="00982646" w:rsidP="00982646">
      <w:pPr>
        <w:widowControl/>
        <w:snapToGrid w:val="0"/>
        <w:spacing w:line="360" w:lineRule="atLeast"/>
        <w:jc w:val="left"/>
        <w:rPr>
          <w:rFonts w:ascii="Calibri" w:hAnsi="Calibri" w:cs="宋体"/>
          <w:color w:val="333333"/>
          <w:kern w:val="0"/>
          <w:sz w:val="32"/>
          <w:szCs w:val="32"/>
        </w:rPr>
      </w:pPr>
      <w:r>
        <w:rPr>
          <w:rFonts w:ascii="Calibri" w:hAnsi="Calibri" w:cs="宋体" w:hint="eastAsia"/>
          <w:color w:val="333333"/>
          <w:kern w:val="0"/>
          <w:sz w:val="32"/>
          <w:szCs w:val="32"/>
        </w:rPr>
        <w:t>附件</w:t>
      </w:r>
      <w:r>
        <w:rPr>
          <w:rFonts w:ascii="Calibri" w:hAnsi="Calibri" w:cs="宋体" w:hint="eastAsia"/>
          <w:color w:val="333333"/>
          <w:kern w:val="0"/>
          <w:sz w:val="32"/>
          <w:szCs w:val="32"/>
        </w:rPr>
        <w:t>8</w:t>
      </w:r>
    </w:p>
    <w:p w:rsidR="00982646" w:rsidRDefault="00982646" w:rsidP="00982646">
      <w:pPr>
        <w:widowControl/>
        <w:snapToGrid w:val="0"/>
        <w:spacing w:line="360" w:lineRule="atLeast"/>
        <w:jc w:val="left"/>
        <w:rPr>
          <w:rFonts w:ascii="Calibri" w:hAnsi="Calibri" w:cs="宋体"/>
          <w:color w:val="333333"/>
          <w:kern w:val="0"/>
          <w:sz w:val="32"/>
          <w:szCs w:val="32"/>
        </w:rPr>
      </w:pPr>
    </w:p>
    <w:p w:rsidR="00982646" w:rsidRDefault="00982646" w:rsidP="00982646">
      <w:pPr>
        <w:widowControl/>
        <w:snapToGrid w:val="0"/>
        <w:spacing w:line="360" w:lineRule="atLeast"/>
        <w:ind w:firstLine="480"/>
        <w:jc w:val="center"/>
        <w:rPr>
          <w:rFonts w:ascii="华文中宋" w:eastAsia="华文中宋" w:hAnsi="华文中宋" w:cs="宋体"/>
          <w:b/>
          <w:bCs/>
          <w:color w:val="333333"/>
          <w:kern w:val="0"/>
          <w:sz w:val="32"/>
          <w:szCs w:val="21"/>
        </w:rPr>
      </w:pPr>
      <w:r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团体标准季度进展情况表</w:t>
      </w:r>
    </w:p>
    <w:p w:rsidR="00982646" w:rsidRDefault="00982646" w:rsidP="00982646">
      <w:pPr>
        <w:widowControl/>
        <w:snapToGrid w:val="0"/>
        <w:spacing w:line="360" w:lineRule="atLeast"/>
        <w:ind w:firstLine="480"/>
        <w:jc w:val="center"/>
        <w:rPr>
          <w:rFonts w:ascii="华文中宋" w:eastAsia="华文中宋" w:hAnsi="华文中宋" w:cs="宋体"/>
          <w:b/>
          <w:bCs/>
          <w:color w:val="333333"/>
          <w:kern w:val="0"/>
          <w:sz w:val="32"/>
          <w:szCs w:val="21"/>
        </w:rPr>
      </w:pPr>
      <w:r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日期：    年   月    日</w:t>
      </w:r>
    </w:p>
    <w:p w:rsidR="00982646" w:rsidRDefault="00982646" w:rsidP="00982646">
      <w:pPr>
        <w:widowControl/>
        <w:snapToGrid w:val="0"/>
        <w:spacing w:line="360" w:lineRule="atLeast"/>
        <w:ind w:firstLine="480"/>
        <w:jc w:val="left"/>
        <w:rPr>
          <w:rFonts w:ascii="华文中宋" w:eastAsia="华文中宋" w:hAnsi="华文中宋" w:cs="宋体"/>
          <w:color w:val="333333"/>
          <w:kern w:val="0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3"/>
        <w:gridCol w:w="2082"/>
        <w:gridCol w:w="1221"/>
        <w:gridCol w:w="4350"/>
      </w:tblGrid>
      <w:tr w:rsidR="00982646" w:rsidTr="00893B31">
        <w:trPr>
          <w:trHeight w:val="1188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Lines="50" w:after="120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分技术委员会</w:t>
            </w: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Lines="50" w:after="120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标准名称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Lines="50" w:after="120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联系人</w:t>
            </w: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Lines="50" w:after="120" w:line="400" w:lineRule="exact"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进展情况</w:t>
            </w:r>
          </w:p>
        </w:tc>
      </w:tr>
      <w:tr w:rsidR="00982646" w:rsidTr="00893B31">
        <w:trPr>
          <w:trHeight w:val="97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82646" w:rsidTr="00893B31">
        <w:trPr>
          <w:trHeight w:val="97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bookmarkStart w:id="0" w:name="_GoBack"/>
        <w:bookmarkEnd w:id="0"/>
      </w:tr>
      <w:tr w:rsidR="00982646" w:rsidTr="00893B31">
        <w:trPr>
          <w:trHeight w:val="97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82646" w:rsidTr="00893B31">
        <w:trPr>
          <w:trHeight w:val="97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982646" w:rsidTr="00893B31">
        <w:trPr>
          <w:trHeight w:val="979"/>
        </w:trPr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4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2646" w:rsidRDefault="00982646" w:rsidP="00893B31">
            <w:pPr>
              <w:widowControl/>
              <w:spacing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795D1E" w:rsidRPr="00982646" w:rsidRDefault="0058168E" w:rsidP="00982646"/>
    <w:sectPr w:rsidR="00795D1E" w:rsidRPr="00982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细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E7"/>
    <w:rsid w:val="001B35EF"/>
    <w:rsid w:val="002900FA"/>
    <w:rsid w:val="004C6463"/>
    <w:rsid w:val="004E4002"/>
    <w:rsid w:val="005105A5"/>
    <w:rsid w:val="005545C3"/>
    <w:rsid w:val="0058168E"/>
    <w:rsid w:val="00770E60"/>
    <w:rsid w:val="007861F5"/>
    <w:rsid w:val="00982646"/>
    <w:rsid w:val="00B006E7"/>
    <w:rsid w:val="00BC7EC4"/>
    <w:rsid w:val="00E47D55"/>
    <w:rsid w:val="00E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E7"/>
    <w:pPr>
      <w:widowControl w:val="0"/>
      <w:jc w:val="both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Genius</dc:creator>
  <cp:lastModifiedBy>Genius</cp:lastModifiedBy>
  <cp:revision>3</cp:revision>
  <dcterms:created xsi:type="dcterms:W3CDTF">2018-05-04T05:54:00Z</dcterms:created>
  <dcterms:modified xsi:type="dcterms:W3CDTF">2018-05-05T00:15:00Z</dcterms:modified>
</cp:coreProperties>
</file>